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7F" w:rsidRDefault="00B84E56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附件2</w:t>
      </w:r>
    </w:p>
    <w:p w:rsidR="00EC1D7F" w:rsidRDefault="00B84E56">
      <w:pPr>
        <w:pStyle w:val="1"/>
        <w:spacing w:line="560" w:lineRule="exact"/>
        <w:ind w:left="2" w:firstLineChars="0" w:firstLine="0"/>
        <w:jc w:val="center"/>
        <w:rPr>
          <w:rFonts w:ascii="方正小标宋简体" w:eastAsia="方正小标宋简体" w:hAnsi="黑体" w:cs="仿宋_GB2312"/>
          <w:bCs/>
          <w:sz w:val="36"/>
          <w:szCs w:val="36"/>
        </w:rPr>
      </w:pPr>
      <w:r>
        <w:rPr>
          <w:rFonts w:ascii="方正小标宋简体" w:eastAsia="方正小标宋简体" w:hAnsi="黑体" w:cs="仿宋_GB2312" w:hint="eastAsia"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Cs/>
          <w:sz w:val="36"/>
          <w:szCs w:val="36"/>
        </w:rPr>
        <w:t>要件清单</w:t>
      </w:r>
    </w:p>
    <w:p w:rsidR="00EC1D7F" w:rsidRDefault="00EC1D7F">
      <w:pPr>
        <w:jc w:val="left"/>
        <w:rPr>
          <w:rFonts w:hAnsi="宋体" w:cs="宋体"/>
          <w:b/>
          <w:bCs/>
        </w:rPr>
      </w:pPr>
    </w:p>
    <w:p w:rsidR="00EC1D7F" w:rsidRDefault="00B84E56" w:rsidP="000F587C">
      <w:pPr>
        <w:ind w:firstLineChars="300" w:firstLine="723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组织实施单位提交资料清单</w:t>
      </w:r>
    </w:p>
    <w:p w:rsidR="000D5183" w:rsidRDefault="000D5183" w:rsidP="000D5183">
      <w:pPr>
        <w:ind w:firstLineChars="400" w:firstLine="964"/>
        <w:jc w:val="left"/>
        <w:rPr>
          <w:rFonts w:ascii="宋体" w:eastAsia="宋体" w:hAnsi="宋体" w:cs="宋体"/>
          <w:b/>
          <w:bCs/>
          <w:sz w:val="24"/>
          <w:szCs w:val="24"/>
        </w:rPr>
      </w:pPr>
    </w:p>
    <w:tbl>
      <w:tblPr>
        <w:tblW w:w="8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552"/>
        <w:gridCol w:w="1984"/>
        <w:gridCol w:w="3260"/>
      </w:tblGrid>
      <w:tr w:rsidR="00EC1D7F">
        <w:trPr>
          <w:cantSplit/>
          <w:trHeight w:val="339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  <w:rPr>
                <w:rFonts w:hAnsi="宋体"/>
                <w:b/>
                <w:bCs/>
              </w:rPr>
            </w:pPr>
            <w:r>
              <w:rPr>
                <w:rFonts w:hAnsi="宋体" w:cs="宋体" w:hint="eastAsia"/>
                <w:b/>
                <w:bCs/>
              </w:rPr>
              <w:t>序号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center"/>
              <w:rPr>
                <w:rFonts w:hAnsi="宋体"/>
                <w:b/>
                <w:bCs/>
              </w:rPr>
            </w:pPr>
            <w:r>
              <w:rPr>
                <w:rFonts w:hAnsi="宋体" w:cs="宋体" w:hint="eastAsia"/>
                <w:b/>
                <w:bCs/>
              </w:rPr>
              <w:t>资料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jc w:val="center"/>
              <w:rPr>
                <w:rFonts w:hAnsi="宋体"/>
                <w:b/>
                <w:bCs/>
              </w:rPr>
            </w:pPr>
            <w:r>
              <w:rPr>
                <w:rFonts w:hAnsi="宋体" w:cs="宋体" w:hint="eastAsia"/>
                <w:b/>
                <w:bCs/>
              </w:rPr>
              <w:t>要求</w:t>
            </w:r>
          </w:p>
        </w:tc>
        <w:tc>
          <w:tcPr>
            <w:tcW w:w="3260" w:type="dxa"/>
            <w:vAlign w:val="center"/>
          </w:tcPr>
          <w:p w:rsidR="00EC1D7F" w:rsidRDefault="00B84E56">
            <w:pPr>
              <w:jc w:val="center"/>
              <w:rPr>
                <w:rFonts w:hAnsi="宋体" w:cs="宋体"/>
                <w:b/>
                <w:bCs/>
              </w:rPr>
            </w:pPr>
            <w:r>
              <w:rPr>
                <w:rFonts w:hAnsi="宋体" w:cs="宋体" w:hint="eastAsia"/>
                <w:b/>
                <w:bCs/>
              </w:rPr>
              <w:t>备注</w:t>
            </w:r>
          </w:p>
        </w:tc>
      </w:tr>
      <w:tr w:rsidR="00EC1D7F">
        <w:trPr>
          <w:cantSplit/>
          <w:trHeight w:val="549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proofErr w:type="gramStart"/>
            <w:r>
              <w:rPr>
                <w:rFonts w:hint="eastAsia"/>
              </w:rPr>
              <w:t>物业专项</w:t>
            </w:r>
            <w:proofErr w:type="gramEnd"/>
            <w:r>
              <w:rPr>
                <w:rFonts w:hint="eastAsia"/>
              </w:rPr>
              <w:t>维修资金使用申报表</w:t>
            </w:r>
          </w:p>
        </w:tc>
        <w:tc>
          <w:tcPr>
            <w:tcW w:w="1984" w:type="dxa"/>
            <w:vAlign w:val="center"/>
          </w:tcPr>
          <w:p w:rsidR="00EC1D7F" w:rsidRDefault="00B84E56"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EC1D7F">
            <w:pPr>
              <w:jc w:val="left"/>
              <w:rPr>
                <w:rFonts w:cs="宋体"/>
              </w:rPr>
            </w:pPr>
          </w:p>
        </w:tc>
      </w:tr>
      <w:tr w:rsidR="00EC1D7F">
        <w:trPr>
          <w:cantSplit/>
          <w:trHeight w:val="345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  <w:rPr>
                <w:rFonts w:cs="宋体"/>
              </w:rPr>
            </w:pPr>
            <w:r>
              <w:rPr>
                <w:rFonts w:hint="eastAsia"/>
              </w:rPr>
              <w:t>使用方案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EC1D7F">
            <w:pPr>
              <w:jc w:val="left"/>
              <w:rPr>
                <w:rFonts w:cs="宋体"/>
              </w:rPr>
            </w:pPr>
          </w:p>
        </w:tc>
      </w:tr>
      <w:tr w:rsidR="00EC1D7F">
        <w:trPr>
          <w:cantSplit/>
          <w:trHeight w:val="406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业主同意使用方案的表决结果及公示情况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B84E56">
            <w:pPr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紧急情况</w:t>
            </w:r>
            <w:r>
              <w:rPr>
                <w:rFonts w:cs="宋体"/>
              </w:rPr>
              <w:t>使用</w:t>
            </w:r>
            <w:r>
              <w:rPr>
                <w:rFonts w:cs="宋体" w:hint="eastAsia"/>
              </w:rPr>
              <w:t>无需提交</w:t>
            </w:r>
          </w:p>
        </w:tc>
      </w:tr>
      <w:tr w:rsidR="00EC1D7F">
        <w:trPr>
          <w:cantSplit/>
          <w:trHeight w:val="427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  <w:rPr>
                <w:rFonts w:cs="宋体"/>
              </w:rPr>
            </w:pPr>
            <w:r>
              <w:rPr>
                <w:rFonts w:hint="eastAsia"/>
              </w:rPr>
              <w:t>施工合同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jc w:val="left"/>
              <w:rPr>
                <w:rFonts w:cs="宋体"/>
              </w:rPr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EC1D7F">
            <w:pPr>
              <w:jc w:val="left"/>
              <w:rPr>
                <w:rFonts w:cs="宋体"/>
              </w:rPr>
            </w:pPr>
          </w:p>
        </w:tc>
      </w:tr>
      <w:tr w:rsidR="00EC1D7F">
        <w:trPr>
          <w:cantSplit/>
          <w:trHeight w:val="567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竣工验收合格报告及施工前中</w:t>
            </w:r>
            <w:proofErr w:type="gramStart"/>
            <w:r>
              <w:rPr>
                <w:rFonts w:hint="eastAsia"/>
              </w:rPr>
              <w:t>后照片</w:t>
            </w:r>
            <w:proofErr w:type="gramEnd"/>
          </w:p>
        </w:tc>
        <w:tc>
          <w:tcPr>
            <w:tcW w:w="1984" w:type="dxa"/>
            <w:vAlign w:val="center"/>
          </w:tcPr>
          <w:p w:rsidR="00EC1D7F" w:rsidRDefault="00B84E56"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EC1D7F">
            <w:pPr>
              <w:jc w:val="left"/>
              <w:rPr>
                <w:rFonts w:hAnsi="宋体" w:cs="宋体"/>
              </w:rPr>
            </w:pPr>
          </w:p>
        </w:tc>
      </w:tr>
      <w:tr w:rsidR="00EC1D7F">
        <w:trPr>
          <w:cantSplit/>
          <w:trHeight w:val="567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维修和更新、改造项目的发票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rPr>
                <w:rFonts w:cs="宋体"/>
              </w:rPr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EC1D7F">
            <w:pPr>
              <w:jc w:val="left"/>
              <w:rPr>
                <w:highlight w:val="yellow"/>
              </w:rPr>
            </w:pPr>
          </w:p>
        </w:tc>
      </w:tr>
      <w:tr w:rsidR="00EC1D7F">
        <w:trPr>
          <w:cantSplit/>
          <w:trHeight w:val="567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预算审价报告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rPr>
                <w:rFonts w:cs="宋体"/>
              </w:rPr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不需进行审价的无需提交</w:t>
            </w:r>
          </w:p>
        </w:tc>
      </w:tr>
      <w:tr w:rsidR="00EC1D7F">
        <w:trPr>
          <w:cantSplit/>
          <w:trHeight w:val="567"/>
          <w:jc w:val="center"/>
        </w:trPr>
        <w:tc>
          <w:tcPr>
            <w:tcW w:w="694" w:type="dxa"/>
            <w:vAlign w:val="center"/>
          </w:tcPr>
          <w:p w:rsidR="00EC1D7F" w:rsidRDefault="00B84E5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552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紧急情况</w:t>
            </w:r>
            <w:r>
              <w:t>使用证明材料</w:t>
            </w:r>
          </w:p>
        </w:tc>
        <w:tc>
          <w:tcPr>
            <w:tcW w:w="1984" w:type="dxa"/>
            <w:vAlign w:val="center"/>
          </w:tcPr>
          <w:p w:rsidR="00EC1D7F" w:rsidRDefault="00B84E56">
            <w:pPr>
              <w:rPr>
                <w:rFonts w:cs="宋体"/>
              </w:rPr>
            </w:pPr>
            <w:r>
              <w:rPr>
                <w:rFonts w:cs="宋体" w:hint="eastAsia"/>
              </w:rPr>
              <w:t>原件加盖</w:t>
            </w:r>
            <w:r>
              <w:rPr>
                <w:rFonts w:cs="宋体"/>
              </w:rPr>
              <w:t>公章</w:t>
            </w:r>
          </w:p>
        </w:tc>
        <w:tc>
          <w:tcPr>
            <w:tcW w:w="3260" w:type="dxa"/>
            <w:vAlign w:val="center"/>
          </w:tcPr>
          <w:p w:rsidR="00EC1D7F" w:rsidRDefault="00B84E56">
            <w:pPr>
              <w:jc w:val="left"/>
            </w:pPr>
            <w:r>
              <w:rPr>
                <w:rFonts w:hint="eastAsia"/>
              </w:rPr>
              <w:t>紧急情况</w:t>
            </w:r>
            <w:r>
              <w:t>使用</w:t>
            </w:r>
            <w:r>
              <w:rPr>
                <w:rFonts w:hint="eastAsia"/>
              </w:rPr>
              <w:t>需提交</w:t>
            </w:r>
            <w:r>
              <w:t>，</w:t>
            </w:r>
            <w:r>
              <w:rPr>
                <w:rFonts w:hint="eastAsia"/>
              </w:rPr>
              <w:t>具体</w:t>
            </w:r>
            <w:r>
              <w:t>要求见</w:t>
            </w:r>
            <w:r>
              <w:rPr>
                <w:rFonts w:hint="eastAsia"/>
              </w:rPr>
              <w:t>紧急使用证明材料清单</w:t>
            </w:r>
          </w:p>
        </w:tc>
      </w:tr>
    </w:tbl>
    <w:p w:rsidR="00EC1D7F" w:rsidRDefault="00EC1D7F">
      <w:pPr>
        <w:widowControl/>
        <w:jc w:val="left"/>
        <w:rPr>
          <w:rFonts w:ascii="楷体_GB2312" w:eastAsia="楷体_GB2312" w:hAnsi="宋体" w:cs="宋体"/>
          <w:b/>
          <w:bCs/>
          <w:kern w:val="0"/>
          <w:szCs w:val="21"/>
        </w:rPr>
      </w:pPr>
    </w:p>
    <w:p w:rsidR="00EC1D7F" w:rsidRDefault="00EC1D7F">
      <w:pPr>
        <w:spacing w:line="560" w:lineRule="exact"/>
        <w:jc w:val="center"/>
        <w:rPr>
          <w:rFonts w:ascii="仿宋_GB2312" w:eastAsia="仿宋_GB2312" w:hAnsi="宋体" w:cs="仿宋_GB2312"/>
          <w:sz w:val="32"/>
          <w:szCs w:val="32"/>
        </w:rPr>
      </w:pPr>
    </w:p>
    <w:p w:rsidR="00EC1D7F" w:rsidRDefault="00EC1D7F">
      <w:pPr>
        <w:widowControl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Default="00EC1D7F">
      <w:pPr>
        <w:widowControl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Default="00EC1D7F">
      <w:pPr>
        <w:widowControl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Default="00EC1D7F">
      <w:pPr>
        <w:widowControl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Default="00EC1D7F">
      <w:pPr>
        <w:widowControl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Default="00EC1D7F">
      <w:pPr>
        <w:widowControl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EC1D7F" w:rsidRPr="00A3129B" w:rsidRDefault="00EC1D7F" w:rsidP="00195130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EC1D7F" w:rsidRPr="00A3129B" w:rsidSect="000D5183">
      <w:pgSz w:w="11906" w:h="16838" w:code="9"/>
      <w:pgMar w:top="1440" w:right="1080" w:bottom="1440" w:left="1080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BC0" w:rsidRDefault="00CA6BC0" w:rsidP="002E582B">
      <w:r>
        <w:separator/>
      </w:r>
    </w:p>
  </w:endnote>
  <w:endnote w:type="continuationSeparator" w:id="0">
    <w:p w:rsidR="00CA6BC0" w:rsidRDefault="00CA6BC0" w:rsidP="002E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BC0" w:rsidRDefault="00CA6BC0" w:rsidP="002E582B">
      <w:r>
        <w:separator/>
      </w:r>
    </w:p>
  </w:footnote>
  <w:footnote w:type="continuationSeparator" w:id="0">
    <w:p w:rsidR="00CA6BC0" w:rsidRDefault="00CA6BC0" w:rsidP="002E5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A59E5"/>
    <w:multiLevelType w:val="singleLevel"/>
    <w:tmpl w:val="3C2A59E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物业管理处02/张涛">
    <w15:presenceInfo w15:providerId="AD" w15:userId="S-1-5-21-56041125-1301289864-1550850067-20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9E"/>
    <w:rsid w:val="00024B85"/>
    <w:rsid w:val="00034285"/>
    <w:rsid w:val="00054347"/>
    <w:rsid w:val="00067F77"/>
    <w:rsid w:val="0009760E"/>
    <w:rsid w:val="000A0014"/>
    <w:rsid w:val="000B0BB7"/>
    <w:rsid w:val="000B7A27"/>
    <w:rsid w:val="000D3A3F"/>
    <w:rsid w:val="000D5183"/>
    <w:rsid w:val="000F587C"/>
    <w:rsid w:val="0010692F"/>
    <w:rsid w:val="00113E89"/>
    <w:rsid w:val="0014620B"/>
    <w:rsid w:val="00153F41"/>
    <w:rsid w:val="00185844"/>
    <w:rsid w:val="00195130"/>
    <w:rsid w:val="001D0F91"/>
    <w:rsid w:val="001E478F"/>
    <w:rsid w:val="001F5B87"/>
    <w:rsid w:val="00233571"/>
    <w:rsid w:val="00270071"/>
    <w:rsid w:val="002E582B"/>
    <w:rsid w:val="00320BA6"/>
    <w:rsid w:val="003442D3"/>
    <w:rsid w:val="0038731C"/>
    <w:rsid w:val="003B0909"/>
    <w:rsid w:val="004072CE"/>
    <w:rsid w:val="00485F49"/>
    <w:rsid w:val="00497227"/>
    <w:rsid w:val="004B1175"/>
    <w:rsid w:val="004E260A"/>
    <w:rsid w:val="004E58B2"/>
    <w:rsid w:val="00506D7C"/>
    <w:rsid w:val="00521B13"/>
    <w:rsid w:val="0052420C"/>
    <w:rsid w:val="00566C04"/>
    <w:rsid w:val="0057301A"/>
    <w:rsid w:val="005D4941"/>
    <w:rsid w:val="005E3B4F"/>
    <w:rsid w:val="006C673A"/>
    <w:rsid w:val="006E05D5"/>
    <w:rsid w:val="00711188"/>
    <w:rsid w:val="0073332F"/>
    <w:rsid w:val="007526FA"/>
    <w:rsid w:val="007C7419"/>
    <w:rsid w:val="007D434A"/>
    <w:rsid w:val="007D74DE"/>
    <w:rsid w:val="007E2AF8"/>
    <w:rsid w:val="00831FFA"/>
    <w:rsid w:val="0085139E"/>
    <w:rsid w:val="0085147E"/>
    <w:rsid w:val="008570BA"/>
    <w:rsid w:val="008A4F29"/>
    <w:rsid w:val="008B33EE"/>
    <w:rsid w:val="00922B9A"/>
    <w:rsid w:val="00930B30"/>
    <w:rsid w:val="00940E25"/>
    <w:rsid w:val="009B39FB"/>
    <w:rsid w:val="009C1CDD"/>
    <w:rsid w:val="009E1033"/>
    <w:rsid w:val="00A3129B"/>
    <w:rsid w:val="00A53603"/>
    <w:rsid w:val="00A64F06"/>
    <w:rsid w:val="00A829F6"/>
    <w:rsid w:val="00B14DE1"/>
    <w:rsid w:val="00B52FB9"/>
    <w:rsid w:val="00B55AEC"/>
    <w:rsid w:val="00B74071"/>
    <w:rsid w:val="00B81EF5"/>
    <w:rsid w:val="00B84E56"/>
    <w:rsid w:val="00B91392"/>
    <w:rsid w:val="00BE5F42"/>
    <w:rsid w:val="00C37F62"/>
    <w:rsid w:val="00C61CF7"/>
    <w:rsid w:val="00C722D4"/>
    <w:rsid w:val="00C9767F"/>
    <w:rsid w:val="00CA6BC0"/>
    <w:rsid w:val="00D0704E"/>
    <w:rsid w:val="00D33E30"/>
    <w:rsid w:val="00D6772C"/>
    <w:rsid w:val="00D95670"/>
    <w:rsid w:val="00DE1F66"/>
    <w:rsid w:val="00DE4021"/>
    <w:rsid w:val="00E003CE"/>
    <w:rsid w:val="00E22D72"/>
    <w:rsid w:val="00E401A7"/>
    <w:rsid w:val="00E532B2"/>
    <w:rsid w:val="00E64C56"/>
    <w:rsid w:val="00E80217"/>
    <w:rsid w:val="00E97202"/>
    <w:rsid w:val="00EC1D7F"/>
    <w:rsid w:val="00EC55F3"/>
    <w:rsid w:val="00EC5ADD"/>
    <w:rsid w:val="00ED1B15"/>
    <w:rsid w:val="00F443B3"/>
    <w:rsid w:val="00F84929"/>
    <w:rsid w:val="00FF48A5"/>
    <w:rsid w:val="02052022"/>
    <w:rsid w:val="036C4F61"/>
    <w:rsid w:val="0CE246F1"/>
    <w:rsid w:val="16E3782B"/>
    <w:rsid w:val="1F6C66A0"/>
    <w:rsid w:val="22DE4F99"/>
    <w:rsid w:val="23FB72FA"/>
    <w:rsid w:val="25B24E55"/>
    <w:rsid w:val="27DB6842"/>
    <w:rsid w:val="2B276B05"/>
    <w:rsid w:val="3705259D"/>
    <w:rsid w:val="3D29626F"/>
    <w:rsid w:val="40C00176"/>
    <w:rsid w:val="419A36CE"/>
    <w:rsid w:val="4EB65EC6"/>
    <w:rsid w:val="5012574E"/>
    <w:rsid w:val="54DA2A64"/>
    <w:rsid w:val="54DD32AA"/>
    <w:rsid w:val="55F37AA6"/>
    <w:rsid w:val="56FB2B1E"/>
    <w:rsid w:val="632F5990"/>
    <w:rsid w:val="64351840"/>
    <w:rsid w:val="6C1F4AB3"/>
    <w:rsid w:val="6DA153F6"/>
    <w:rsid w:val="72845F81"/>
    <w:rsid w:val="72917987"/>
    <w:rsid w:val="738E7D4C"/>
    <w:rsid w:val="79F4168A"/>
    <w:rsid w:val="7AE7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物业管理处10/赵晶鑫</dc:creator>
  <cp:lastModifiedBy>张志华</cp:lastModifiedBy>
  <cp:revision>8</cp:revision>
  <cp:lastPrinted>2020-06-28T09:30:00Z</cp:lastPrinted>
  <dcterms:created xsi:type="dcterms:W3CDTF">2020-12-15T08:47:00Z</dcterms:created>
  <dcterms:modified xsi:type="dcterms:W3CDTF">2020-12-15T08:50:00Z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