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4B" w:rsidRDefault="00252D4B" w:rsidP="00252D4B">
      <w:pPr>
        <w:pStyle w:val="a3"/>
        <w:widowControl/>
        <w:shd w:val="clear" w:color="auto" w:fill="FFFFFF"/>
        <w:spacing w:before="0" w:beforeAutospacing="0" w:after="0" w:afterAutospacing="0" w:line="495" w:lineRule="atLeast"/>
        <w:ind w:right="2184"/>
        <w:rPr>
          <w:rFonts w:ascii="黑体" w:eastAsia="黑体" w:hAnsi="黑体" w:cs="仿宋_GB2312"/>
          <w:kern w:val="2"/>
          <w:sz w:val="32"/>
          <w:szCs w:val="32"/>
        </w:rPr>
      </w:pPr>
      <w:r>
        <w:rPr>
          <w:rFonts w:ascii="黑体" w:eastAsia="黑体" w:hAnsi="黑体" w:cs="仿宋_GB2312" w:hint="eastAsia"/>
          <w:kern w:val="2"/>
          <w:sz w:val="32"/>
          <w:szCs w:val="32"/>
        </w:rPr>
        <w:t>附件1</w:t>
      </w:r>
    </w:p>
    <w:p w:rsidR="00252D4B" w:rsidRDefault="00252D4B" w:rsidP="00252D4B">
      <w:pPr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XXX项目建设工程消防设计专家评审会</w:t>
      </w:r>
    </w:p>
    <w:p w:rsidR="00252D4B" w:rsidRDefault="00252D4B" w:rsidP="00252D4B">
      <w:pPr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专家组意见</w:t>
      </w:r>
    </w:p>
    <w:p w:rsidR="00252D4B" w:rsidRDefault="00252D4B" w:rsidP="00252D4B">
      <w:pPr>
        <w:rPr>
          <w:rFonts w:ascii="仿宋_GB2312" w:eastAsia="仿宋_GB2312" w:hAnsi="宋体"/>
          <w:szCs w:val="32"/>
        </w:rPr>
      </w:pPr>
      <w:r>
        <w:rPr>
          <w:rFonts w:ascii="宋体" w:hAnsi="宋体" w:hint="eastAsia"/>
          <w:sz w:val="44"/>
          <w:szCs w:val="44"/>
        </w:rPr>
        <w:t xml:space="preserve">    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2019年X月X日，广州市住房和城乡建设局组织召开了“XXX项目建设工程消防设计专家论证会”。来自消防、科研、设计等单位的7名专家组成了专家组。专家组听取了项目设计单位对该项目消防设计概况的介绍，并进行了深入研讨。经讨论，专家组认为该项目消防设计基本可行 ，并针对</w:t>
      </w:r>
      <w:r>
        <w:rPr>
          <w:rFonts w:ascii="仿宋_GB2312" w:eastAsia="仿宋_GB2312" w:hAnsi="宋体"/>
          <w:szCs w:val="32"/>
        </w:rPr>
        <w:t>建设单位</w:t>
      </w:r>
      <w:r>
        <w:rPr>
          <w:rFonts w:ascii="仿宋_GB2312" w:eastAsia="仿宋_GB2312" w:hAnsi="宋体" w:hint="eastAsia"/>
          <w:szCs w:val="32"/>
        </w:rPr>
        <w:t>提请</w:t>
      </w:r>
      <w:r>
        <w:rPr>
          <w:rFonts w:ascii="仿宋_GB2312" w:eastAsia="仿宋_GB2312" w:hAnsi="宋体"/>
          <w:szCs w:val="32"/>
        </w:rPr>
        <w:t>论证的有关问题</w:t>
      </w:r>
      <w:r>
        <w:rPr>
          <w:rFonts w:ascii="仿宋_GB2312" w:eastAsia="仿宋_GB2312" w:hAnsi="宋体" w:hint="eastAsia"/>
          <w:szCs w:val="32"/>
        </w:rPr>
        <w:t>出具论证</w:t>
      </w:r>
      <w:r>
        <w:rPr>
          <w:rFonts w:ascii="仿宋_GB2312" w:eastAsia="仿宋_GB2312" w:hAnsi="宋体"/>
          <w:szCs w:val="32"/>
        </w:rPr>
        <w:t>意见</w:t>
      </w:r>
      <w:r>
        <w:rPr>
          <w:rFonts w:ascii="仿宋_GB2312" w:eastAsia="仿宋_GB2312" w:hAnsi="宋体" w:hint="eastAsia"/>
          <w:szCs w:val="32"/>
        </w:rPr>
        <w:t>如下：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一、</w:t>
      </w:r>
      <w:r>
        <w:rPr>
          <w:rFonts w:ascii="仿宋_GB2312" w:eastAsia="仿宋_GB2312" w:hAnsi="宋体"/>
          <w:szCs w:val="32"/>
        </w:rPr>
        <w:t>……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二、</w:t>
      </w:r>
      <w:r>
        <w:rPr>
          <w:rFonts w:ascii="仿宋_GB2312" w:eastAsia="仿宋_GB2312" w:hAnsi="宋体"/>
          <w:szCs w:val="32"/>
        </w:rPr>
        <w:t>……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三、</w:t>
      </w:r>
      <w:r>
        <w:rPr>
          <w:rFonts w:ascii="仿宋_GB2312" w:eastAsia="仿宋_GB2312" w:hAnsi="宋体"/>
          <w:szCs w:val="32"/>
        </w:rPr>
        <w:t>……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四、</w:t>
      </w:r>
      <w:r>
        <w:rPr>
          <w:rFonts w:ascii="仿宋_GB2312" w:eastAsia="仿宋_GB2312" w:hAnsi="宋体"/>
          <w:szCs w:val="32"/>
        </w:rPr>
        <w:t>……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 xml:space="preserve">以上意见仅适用本项目 。该项目的其他消防设计应严格执行现行国家工程建设消防技术标准。 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 xml:space="preserve"> 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附件：建设工程消防设计专家评审会专家组签名表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 xml:space="preserve">                            组  长：</w:t>
      </w:r>
    </w:p>
    <w:p w:rsidR="00252D4B" w:rsidRDefault="00252D4B" w:rsidP="00252D4B">
      <w:pPr>
        <w:ind w:firstLine="645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 xml:space="preserve">                            副组长：</w:t>
      </w:r>
    </w:p>
    <w:p w:rsidR="00252D4B" w:rsidRDefault="00252D4B" w:rsidP="00252D4B">
      <w:pPr>
        <w:ind w:firstLine="645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宋体" w:hint="eastAsia"/>
          <w:szCs w:val="32"/>
        </w:rPr>
        <w:t xml:space="preserve">                         2019年X月X日</w:t>
      </w:r>
      <w:r>
        <w:rPr>
          <w:rFonts w:ascii="仿宋_GB2312" w:eastAsia="仿宋_GB2312" w:hAnsi="仿宋_GB2312" w:cs="仿宋_GB2312" w:hint="eastAsia"/>
          <w:szCs w:val="32"/>
        </w:rPr>
        <w:t xml:space="preserve"> </w:t>
      </w:r>
    </w:p>
    <w:sectPr w:rsidR="00252D4B" w:rsidSect="00B14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88C" w:rsidRDefault="00CE288C" w:rsidP="00745D45">
      <w:r>
        <w:separator/>
      </w:r>
    </w:p>
  </w:endnote>
  <w:endnote w:type="continuationSeparator" w:id="1">
    <w:p w:rsidR="00CE288C" w:rsidRDefault="00CE288C" w:rsidP="00745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88C" w:rsidRDefault="00CE288C" w:rsidP="00745D45">
      <w:r>
        <w:separator/>
      </w:r>
    </w:p>
  </w:footnote>
  <w:footnote w:type="continuationSeparator" w:id="1">
    <w:p w:rsidR="00CE288C" w:rsidRDefault="00CE288C" w:rsidP="00745D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2D4B"/>
    <w:rsid w:val="00007412"/>
    <w:rsid w:val="00011FB3"/>
    <w:rsid w:val="00013765"/>
    <w:rsid w:val="00021C1A"/>
    <w:rsid w:val="000356F4"/>
    <w:rsid w:val="0004053D"/>
    <w:rsid w:val="00042058"/>
    <w:rsid w:val="00043210"/>
    <w:rsid w:val="00051B29"/>
    <w:rsid w:val="0007004F"/>
    <w:rsid w:val="00072D07"/>
    <w:rsid w:val="000A347A"/>
    <w:rsid w:val="000C07FF"/>
    <w:rsid w:val="000C124C"/>
    <w:rsid w:val="000C2A10"/>
    <w:rsid w:val="000D0BA9"/>
    <w:rsid w:val="000E68D1"/>
    <w:rsid w:val="000F6B8E"/>
    <w:rsid w:val="00106B0A"/>
    <w:rsid w:val="00106FA2"/>
    <w:rsid w:val="00110914"/>
    <w:rsid w:val="00120EB6"/>
    <w:rsid w:val="001418BA"/>
    <w:rsid w:val="001451C5"/>
    <w:rsid w:val="001620F2"/>
    <w:rsid w:val="0017089E"/>
    <w:rsid w:val="001C75A4"/>
    <w:rsid w:val="001F0AAC"/>
    <w:rsid w:val="001F1326"/>
    <w:rsid w:val="001F1A63"/>
    <w:rsid w:val="00206C3F"/>
    <w:rsid w:val="002104E3"/>
    <w:rsid w:val="00210E22"/>
    <w:rsid w:val="00221BFC"/>
    <w:rsid w:val="002226A0"/>
    <w:rsid w:val="00226E4F"/>
    <w:rsid w:val="0023484D"/>
    <w:rsid w:val="00234A04"/>
    <w:rsid w:val="00235801"/>
    <w:rsid w:val="00243106"/>
    <w:rsid w:val="00252D4B"/>
    <w:rsid w:val="0025626E"/>
    <w:rsid w:val="002620AD"/>
    <w:rsid w:val="0026314A"/>
    <w:rsid w:val="0026782D"/>
    <w:rsid w:val="00271C34"/>
    <w:rsid w:val="0027749F"/>
    <w:rsid w:val="002849E2"/>
    <w:rsid w:val="002859C0"/>
    <w:rsid w:val="00287FAB"/>
    <w:rsid w:val="00297F22"/>
    <w:rsid w:val="002A329C"/>
    <w:rsid w:val="002B5022"/>
    <w:rsid w:val="002B5A86"/>
    <w:rsid w:val="002B7430"/>
    <w:rsid w:val="002B74B6"/>
    <w:rsid w:val="002E4D2C"/>
    <w:rsid w:val="002F508F"/>
    <w:rsid w:val="00301BE2"/>
    <w:rsid w:val="003045BC"/>
    <w:rsid w:val="003114BE"/>
    <w:rsid w:val="003220AB"/>
    <w:rsid w:val="0032531F"/>
    <w:rsid w:val="00326249"/>
    <w:rsid w:val="00327434"/>
    <w:rsid w:val="00332CF1"/>
    <w:rsid w:val="00356F32"/>
    <w:rsid w:val="00373E25"/>
    <w:rsid w:val="00391282"/>
    <w:rsid w:val="00394FB7"/>
    <w:rsid w:val="003A0F5F"/>
    <w:rsid w:val="003A646B"/>
    <w:rsid w:val="003C1564"/>
    <w:rsid w:val="003D2FEC"/>
    <w:rsid w:val="003E12C9"/>
    <w:rsid w:val="003F698F"/>
    <w:rsid w:val="00406F87"/>
    <w:rsid w:val="00416D8E"/>
    <w:rsid w:val="0043029F"/>
    <w:rsid w:val="00435587"/>
    <w:rsid w:val="00445508"/>
    <w:rsid w:val="004526AE"/>
    <w:rsid w:val="00457F9F"/>
    <w:rsid w:val="004647C4"/>
    <w:rsid w:val="004649CB"/>
    <w:rsid w:val="00466134"/>
    <w:rsid w:val="00473601"/>
    <w:rsid w:val="00481B50"/>
    <w:rsid w:val="0049468E"/>
    <w:rsid w:val="004B37CB"/>
    <w:rsid w:val="004B772E"/>
    <w:rsid w:val="004F55F6"/>
    <w:rsid w:val="005069FD"/>
    <w:rsid w:val="00513922"/>
    <w:rsid w:val="00515081"/>
    <w:rsid w:val="005214D4"/>
    <w:rsid w:val="005235C0"/>
    <w:rsid w:val="00530579"/>
    <w:rsid w:val="00562600"/>
    <w:rsid w:val="00574CF5"/>
    <w:rsid w:val="0058078F"/>
    <w:rsid w:val="00582062"/>
    <w:rsid w:val="0059216E"/>
    <w:rsid w:val="005B3650"/>
    <w:rsid w:val="005B51EB"/>
    <w:rsid w:val="005C195F"/>
    <w:rsid w:val="005C2806"/>
    <w:rsid w:val="005C3BF3"/>
    <w:rsid w:val="005C554A"/>
    <w:rsid w:val="005E460A"/>
    <w:rsid w:val="005E509B"/>
    <w:rsid w:val="005E73F4"/>
    <w:rsid w:val="005F48C1"/>
    <w:rsid w:val="005F5442"/>
    <w:rsid w:val="00602E64"/>
    <w:rsid w:val="006123C4"/>
    <w:rsid w:val="0062196F"/>
    <w:rsid w:val="00621B74"/>
    <w:rsid w:val="00623495"/>
    <w:rsid w:val="006250D3"/>
    <w:rsid w:val="00643B6A"/>
    <w:rsid w:val="00645D5D"/>
    <w:rsid w:val="00662103"/>
    <w:rsid w:val="006640AC"/>
    <w:rsid w:val="00671031"/>
    <w:rsid w:val="00680714"/>
    <w:rsid w:val="00681E57"/>
    <w:rsid w:val="00684635"/>
    <w:rsid w:val="006A5095"/>
    <w:rsid w:val="006B5BA0"/>
    <w:rsid w:val="006B660D"/>
    <w:rsid w:val="006C5EBC"/>
    <w:rsid w:val="006E0996"/>
    <w:rsid w:val="006E2A9E"/>
    <w:rsid w:val="006E302B"/>
    <w:rsid w:val="007023A7"/>
    <w:rsid w:val="0070406C"/>
    <w:rsid w:val="00705D6F"/>
    <w:rsid w:val="00707E3F"/>
    <w:rsid w:val="00714847"/>
    <w:rsid w:val="007175AE"/>
    <w:rsid w:val="00723CBB"/>
    <w:rsid w:val="007406BE"/>
    <w:rsid w:val="00744F83"/>
    <w:rsid w:val="00745D45"/>
    <w:rsid w:val="007528B3"/>
    <w:rsid w:val="00755B15"/>
    <w:rsid w:val="00762AF3"/>
    <w:rsid w:val="007B3E36"/>
    <w:rsid w:val="007B3EE1"/>
    <w:rsid w:val="007B771E"/>
    <w:rsid w:val="007C686B"/>
    <w:rsid w:val="007D28AD"/>
    <w:rsid w:val="007F43D7"/>
    <w:rsid w:val="00804F96"/>
    <w:rsid w:val="0080595C"/>
    <w:rsid w:val="0082514E"/>
    <w:rsid w:val="00826EEC"/>
    <w:rsid w:val="0085060F"/>
    <w:rsid w:val="00850963"/>
    <w:rsid w:val="0085102A"/>
    <w:rsid w:val="0086237F"/>
    <w:rsid w:val="00876502"/>
    <w:rsid w:val="008837CF"/>
    <w:rsid w:val="00886759"/>
    <w:rsid w:val="00887E44"/>
    <w:rsid w:val="008C182E"/>
    <w:rsid w:val="008C2B5D"/>
    <w:rsid w:val="008D113C"/>
    <w:rsid w:val="008D165E"/>
    <w:rsid w:val="008E430B"/>
    <w:rsid w:val="008F66EE"/>
    <w:rsid w:val="00902880"/>
    <w:rsid w:val="0090628B"/>
    <w:rsid w:val="00917620"/>
    <w:rsid w:val="00921E77"/>
    <w:rsid w:val="0092313A"/>
    <w:rsid w:val="00926373"/>
    <w:rsid w:val="0093042E"/>
    <w:rsid w:val="00936E7A"/>
    <w:rsid w:val="00941CED"/>
    <w:rsid w:val="00947DDC"/>
    <w:rsid w:val="009530D1"/>
    <w:rsid w:val="009541D8"/>
    <w:rsid w:val="009544F0"/>
    <w:rsid w:val="00962DE2"/>
    <w:rsid w:val="00970975"/>
    <w:rsid w:val="0097796A"/>
    <w:rsid w:val="00981C95"/>
    <w:rsid w:val="00983432"/>
    <w:rsid w:val="00983807"/>
    <w:rsid w:val="009C0EB5"/>
    <w:rsid w:val="009C4830"/>
    <w:rsid w:val="009D0397"/>
    <w:rsid w:val="009D5BBF"/>
    <w:rsid w:val="009E7161"/>
    <w:rsid w:val="009F081E"/>
    <w:rsid w:val="00A1655E"/>
    <w:rsid w:val="00A21BDD"/>
    <w:rsid w:val="00A37AC7"/>
    <w:rsid w:val="00A46AB3"/>
    <w:rsid w:val="00A50AFA"/>
    <w:rsid w:val="00A54265"/>
    <w:rsid w:val="00A561F1"/>
    <w:rsid w:val="00A653EC"/>
    <w:rsid w:val="00A703FE"/>
    <w:rsid w:val="00A7553E"/>
    <w:rsid w:val="00A7747F"/>
    <w:rsid w:val="00A83AF1"/>
    <w:rsid w:val="00A9013B"/>
    <w:rsid w:val="00A90A40"/>
    <w:rsid w:val="00A91447"/>
    <w:rsid w:val="00A9237A"/>
    <w:rsid w:val="00A97ADF"/>
    <w:rsid w:val="00AA4500"/>
    <w:rsid w:val="00AB43F8"/>
    <w:rsid w:val="00AB64D8"/>
    <w:rsid w:val="00AB7A1A"/>
    <w:rsid w:val="00AC1158"/>
    <w:rsid w:val="00AC7882"/>
    <w:rsid w:val="00AE60EC"/>
    <w:rsid w:val="00AE7134"/>
    <w:rsid w:val="00AF7ED1"/>
    <w:rsid w:val="00B01E82"/>
    <w:rsid w:val="00B144D1"/>
    <w:rsid w:val="00B22EE8"/>
    <w:rsid w:val="00B266D8"/>
    <w:rsid w:val="00B62E55"/>
    <w:rsid w:val="00BC262F"/>
    <w:rsid w:val="00BD0DB0"/>
    <w:rsid w:val="00BE32BD"/>
    <w:rsid w:val="00BF2D9D"/>
    <w:rsid w:val="00C237B0"/>
    <w:rsid w:val="00C55330"/>
    <w:rsid w:val="00C62141"/>
    <w:rsid w:val="00C62BD6"/>
    <w:rsid w:val="00C67BD4"/>
    <w:rsid w:val="00C753C6"/>
    <w:rsid w:val="00C974B3"/>
    <w:rsid w:val="00CD7930"/>
    <w:rsid w:val="00CE0142"/>
    <w:rsid w:val="00CE288C"/>
    <w:rsid w:val="00CF19CC"/>
    <w:rsid w:val="00CF1E14"/>
    <w:rsid w:val="00D03757"/>
    <w:rsid w:val="00D344CE"/>
    <w:rsid w:val="00D375E9"/>
    <w:rsid w:val="00D772B9"/>
    <w:rsid w:val="00DA0DE0"/>
    <w:rsid w:val="00DB71D3"/>
    <w:rsid w:val="00DD4F6A"/>
    <w:rsid w:val="00DE01CC"/>
    <w:rsid w:val="00DF15C7"/>
    <w:rsid w:val="00DF56C6"/>
    <w:rsid w:val="00E07860"/>
    <w:rsid w:val="00E25C0E"/>
    <w:rsid w:val="00E60DBC"/>
    <w:rsid w:val="00E6765E"/>
    <w:rsid w:val="00E74837"/>
    <w:rsid w:val="00E81AA4"/>
    <w:rsid w:val="00E86499"/>
    <w:rsid w:val="00E93D97"/>
    <w:rsid w:val="00E940D4"/>
    <w:rsid w:val="00EA4634"/>
    <w:rsid w:val="00EA4DA1"/>
    <w:rsid w:val="00EB1B1C"/>
    <w:rsid w:val="00EB6CFC"/>
    <w:rsid w:val="00EC1A7B"/>
    <w:rsid w:val="00EC26F6"/>
    <w:rsid w:val="00EC296D"/>
    <w:rsid w:val="00ED1420"/>
    <w:rsid w:val="00ED169F"/>
    <w:rsid w:val="00EE27A1"/>
    <w:rsid w:val="00EE7011"/>
    <w:rsid w:val="00EF0C12"/>
    <w:rsid w:val="00EF184D"/>
    <w:rsid w:val="00EF4D9C"/>
    <w:rsid w:val="00F13A6F"/>
    <w:rsid w:val="00F15F60"/>
    <w:rsid w:val="00F162BF"/>
    <w:rsid w:val="00F3281E"/>
    <w:rsid w:val="00F33592"/>
    <w:rsid w:val="00F5665C"/>
    <w:rsid w:val="00F64395"/>
    <w:rsid w:val="00F717A1"/>
    <w:rsid w:val="00F92B93"/>
    <w:rsid w:val="00FB3CA9"/>
    <w:rsid w:val="00FB69F0"/>
    <w:rsid w:val="00FC0B10"/>
    <w:rsid w:val="00FC352B"/>
    <w:rsid w:val="00FC6F6E"/>
    <w:rsid w:val="00FC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D4B"/>
    <w:pPr>
      <w:widowControl w:val="0"/>
      <w:jc w:val="both"/>
    </w:pPr>
    <w:rPr>
      <w:rFonts w:ascii="Calibri" w:eastAsia="宋体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52D4B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745D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45D4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45D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45D4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张志华</dc:creator>
  <cp:lastModifiedBy>张志华</cp:lastModifiedBy>
  <cp:revision>2</cp:revision>
  <dcterms:created xsi:type="dcterms:W3CDTF">2019-09-12T06:56:00Z</dcterms:created>
  <dcterms:modified xsi:type="dcterms:W3CDTF">2019-09-12T06:56:00Z</dcterms:modified>
</cp:coreProperties>
</file>